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07F" w:rsidRDefault="00BD107F" w:rsidP="00BD107F">
      <w:r>
        <w:t>Załącznik 1 -Szafy, biurka….</w:t>
      </w:r>
    </w:p>
    <w:p w:rsidR="00BD107F" w:rsidRDefault="00BD107F" w:rsidP="00BD107F">
      <w:r>
        <w:tab/>
      </w:r>
      <w: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D107F" w:rsidTr="00BD107F">
        <w:tc>
          <w:tcPr>
            <w:tcW w:w="9062" w:type="dxa"/>
          </w:tcPr>
          <w:p w:rsidR="00BD107F" w:rsidRDefault="00BD107F"/>
          <w:p w:rsidR="00BD107F" w:rsidRDefault="00BD107F">
            <w:r>
              <w:rPr>
                <w:noProof/>
              </w:rPr>
              <w:drawing>
                <wp:inline distT="0" distB="0" distL="0" distR="0">
                  <wp:extent cx="3458362" cy="1750552"/>
                  <wp:effectExtent l="0" t="3175" r="571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7627" cy="177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07F" w:rsidRDefault="00BD107F"/>
          <w:p w:rsidR="00BD107F" w:rsidRDefault="00BD107F">
            <w:r>
              <w:t>Szafa aktowa sz.4 stan wizualny jak na zdjęciu.</w:t>
            </w:r>
          </w:p>
          <w:p w:rsidR="00BD107F" w:rsidRDefault="00BD107F"/>
        </w:tc>
      </w:tr>
      <w:tr w:rsidR="00BD107F" w:rsidTr="00BD107F">
        <w:tc>
          <w:tcPr>
            <w:tcW w:w="9062" w:type="dxa"/>
          </w:tcPr>
          <w:p w:rsidR="00660BA8" w:rsidRDefault="00660BA8">
            <w:r>
              <w:rPr>
                <w:noProof/>
              </w:rPr>
              <w:drawing>
                <wp:inline distT="0" distB="0" distL="0" distR="0" wp14:anchorId="58AEC923" wp14:editId="446719A8">
                  <wp:extent cx="2019300" cy="3575910"/>
                  <wp:effectExtent l="0" t="0" r="0" b="571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1" cy="363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BA8" w:rsidRDefault="00660BA8"/>
          <w:p w:rsidR="00660BA8" w:rsidRDefault="00660BA8"/>
          <w:p w:rsidR="00660BA8" w:rsidRDefault="00660BA8"/>
          <w:p w:rsidR="00660BA8" w:rsidRDefault="00660BA8" w:rsidP="00660BA8">
            <w:r>
              <w:t>Szafa internatowa z nastawką szt.3</w:t>
            </w:r>
          </w:p>
        </w:tc>
      </w:tr>
      <w:tr w:rsidR="00BD107F" w:rsidTr="00BD107F">
        <w:tc>
          <w:tcPr>
            <w:tcW w:w="9062" w:type="dxa"/>
          </w:tcPr>
          <w:p w:rsidR="00660BA8" w:rsidRDefault="00D1657B">
            <w:r>
              <w:rPr>
                <w:noProof/>
              </w:rPr>
              <w:lastRenderedPageBreak/>
              <w:drawing>
                <wp:inline distT="0" distB="0" distL="0" distR="0">
                  <wp:extent cx="2534544" cy="36423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7" cy="366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57B" w:rsidRDefault="00D1657B"/>
          <w:p w:rsidR="00D1657B" w:rsidRDefault="00D1657B">
            <w:r>
              <w:t>Komoda szafki szt.4 – stan wizualny jak na zdjęciu</w:t>
            </w:r>
          </w:p>
        </w:tc>
      </w:tr>
      <w:tr w:rsidR="00BD107F" w:rsidTr="00B8509A">
        <w:trPr>
          <w:trHeight w:val="2808"/>
        </w:trPr>
        <w:tc>
          <w:tcPr>
            <w:tcW w:w="9062" w:type="dxa"/>
          </w:tcPr>
          <w:p w:rsidR="00D1657B" w:rsidRDefault="00D1657B">
            <w:r>
              <w:rPr>
                <w:noProof/>
              </w:rPr>
              <w:drawing>
                <wp:inline distT="0" distB="0" distL="0" distR="0" wp14:anchorId="078114AB" wp14:editId="7E028F6D">
                  <wp:extent cx="4556469" cy="2431415"/>
                  <wp:effectExtent l="0" t="4445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63962" cy="248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FC" w:rsidRDefault="007037FC"/>
          <w:p w:rsidR="007037FC" w:rsidRDefault="007037FC"/>
          <w:p w:rsidR="00D1657B" w:rsidRDefault="00C20227" w:rsidP="00C20227">
            <w:pPr>
              <w:rPr>
                <w:rFonts w:cstheme="minorHAnsi"/>
              </w:rPr>
            </w:pPr>
            <w:r w:rsidRPr="00C20227">
              <w:rPr>
                <w:rFonts w:cstheme="minorHAnsi"/>
              </w:rPr>
              <w:t>Szafa  komoda przesuwne drzwi szt. 12</w:t>
            </w:r>
            <w:r>
              <w:rPr>
                <w:rFonts w:cstheme="minorHAnsi"/>
              </w:rPr>
              <w:t xml:space="preserve"> stan wizualny jak na zdjęciu</w:t>
            </w:r>
          </w:p>
          <w:p w:rsidR="00426365" w:rsidRDefault="00426365" w:rsidP="00C20227">
            <w:pPr>
              <w:rPr>
                <w:rFonts w:cstheme="minorHAnsi"/>
              </w:rPr>
            </w:pPr>
          </w:p>
          <w:p w:rsidR="00426365" w:rsidRDefault="00426365" w:rsidP="00C20227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2B4A902" wp14:editId="07C46D13">
                  <wp:extent cx="2125980" cy="3703320"/>
                  <wp:effectExtent l="0" t="0" r="762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00" cy="371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365" w:rsidRDefault="00426365" w:rsidP="00C20227">
            <w:pPr>
              <w:rPr>
                <w:rFonts w:cstheme="minorHAnsi"/>
              </w:rPr>
            </w:pPr>
          </w:p>
          <w:p w:rsidR="00B8509A" w:rsidRPr="00426365" w:rsidRDefault="00426365" w:rsidP="00C2022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Szafa na dzienniki lekcyjne – pozostałość szt. 1</w:t>
            </w:r>
          </w:p>
          <w:p w:rsidR="00B8509A" w:rsidRDefault="00B8509A" w:rsidP="00B8509A"/>
        </w:tc>
      </w:tr>
      <w:tr w:rsidR="00B8509A" w:rsidTr="00BD107F">
        <w:trPr>
          <w:trHeight w:val="5628"/>
        </w:trPr>
        <w:tc>
          <w:tcPr>
            <w:tcW w:w="9062" w:type="dxa"/>
          </w:tcPr>
          <w:p w:rsidR="00B8509A" w:rsidRDefault="00B8509A" w:rsidP="00B8509A">
            <w:pPr>
              <w:rPr>
                <w:rFonts w:cstheme="minorHAnsi"/>
              </w:rPr>
            </w:pPr>
          </w:p>
          <w:p w:rsidR="00B8509A" w:rsidRDefault="00B8509A" w:rsidP="00B8509A">
            <w:pPr>
              <w:rPr>
                <w:rFonts w:cstheme="minorHAnsi"/>
              </w:rPr>
            </w:pPr>
          </w:p>
          <w:p w:rsidR="00B8509A" w:rsidRDefault="00B8509A" w:rsidP="00B8509A">
            <w:r>
              <w:rPr>
                <w:noProof/>
              </w:rPr>
              <w:drawing>
                <wp:inline distT="0" distB="0" distL="0" distR="0" wp14:anchorId="67B56CAA" wp14:editId="3616996A">
                  <wp:extent cx="3733165" cy="1992503"/>
                  <wp:effectExtent l="0" t="5715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1151" cy="202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365" w:rsidRDefault="00426365" w:rsidP="00B8509A"/>
          <w:p w:rsidR="00426365" w:rsidRDefault="00426365" w:rsidP="00B8509A"/>
          <w:p w:rsidR="00426365" w:rsidRDefault="00426365" w:rsidP="00B8509A"/>
          <w:p w:rsidR="00B8509A" w:rsidRDefault="00B8509A" w:rsidP="00B8509A">
            <w:pPr>
              <w:rPr>
                <w:noProof/>
              </w:rPr>
            </w:pPr>
            <w:r>
              <w:t>Szafa kartotekowa – pozostałość szt. 1</w:t>
            </w:r>
          </w:p>
        </w:tc>
      </w:tr>
      <w:tr w:rsidR="00BD107F" w:rsidTr="00BD107F">
        <w:tc>
          <w:tcPr>
            <w:tcW w:w="9062" w:type="dxa"/>
          </w:tcPr>
          <w:p w:rsidR="007037FC" w:rsidRDefault="003542A9">
            <w:r>
              <w:rPr>
                <w:noProof/>
              </w:rPr>
              <w:lastRenderedPageBreak/>
              <w:drawing>
                <wp:inline distT="0" distB="0" distL="0" distR="0">
                  <wp:extent cx="3843080" cy="2163323"/>
                  <wp:effectExtent l="1905" t="0" r="6985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69545" cy="217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5F01">
              <w:rPr>
                <w:noProof/>
              </w:rPr>
              <w:drawing>
                <wp:inline distT="0" distB="0" distL="0" distR="0">
                  <wp:extent cx="3830825" cy="2158639"/>
                  <wp:effectExtent l="0" t="2223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38885" cy="216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FC" w:rsidRDefault="007037FC"/>
          <w:p w:rsidR="007037FC" w:rsidRDefault="00D65F01">
            <w:r>
              <w:rPr>
                <w:noProof/>
              </w:rPr>
              <w:drawing>
                <wp:inline distT="0" distB="0" distL="0" distR="0">
                  <wp:extent cx="3804665" cy="2141699"/>
                  <wp:effectExtent l="0" t="6667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6558" cy="21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740868" cy="2105787"/>
                  <wp:effectExtent l="0" t="1587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8143" cy="211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FC" w:rsidRDefault="007037FC"/>
          <w:p w:rsidR="00D65F01" w:rsidRDefault="00D65F01" w:rsidP="00D65F01">
            <w:pPr>
              <w:rPr>
                <w:rFonts w:cstheme="minorHAnsi"/>
                <w:sz w:val="20"/>
                <w:szCs w:val="20"/>
              </w:rPr>
            </w:pPr>
            <w:r w:rsidRPr="00D65F01">
              <w:rPr>
                <w:rFonts w:cstheme="minorHAnsi"/>
                <w:sz w:val="20"/>
                <w:szCs w:val="20"/>
              </w:rPr>
              <w:t>Krzesło  szkolne  4 (czerwone) – szt. 67</w:t>
            </w:r>
          </w:p>
          <w:p w:rsidR="00D65F01" w:rsidRPr="00D65F01" w:rsidRDefault="00D65F01" w:rsidP="00D65F01">
            <w:pPr>
              <w:rPr>
                <w:rFonts w:cstheme="minorHAnsi"/>
                <w:sz w:val="20"/>
                <w:szCs w:val="20"/>
              </w:rPr>
            </w:pPr>
          </w:p>
          <w:p w:rsidR="00D65F01" w:rsidRDefault="00D65F01" w:rsidP="00D65F01">
            <w:pPr>
              <w:rPr>
                <w:rFonts w:cstheme="minorHAnsi"/>
                <w:sz w:val="20"/>
                <w:szCs w:val="20"/>
              </w:rPr>
            </w:pPr>
            <w:r w:rsidRPr="00D65F01">
              <w:rPr>
                <w:rFonts w:cstheme="minorHAnsi"/>
                <w:sz w:val="20"/>
                <w:szCs w:val="20"/>
              </w:rPr>
              <w:t>Krzesło  szkolne  5 (zielone) – szt. 47</w:t>
            </w:r>
          </w:p>
          <w:p w:rsidR="00D65F01" w:rsidRPr="00D65F01" w:rsidRDefault="00D65F01" w:rsidP="00D65F01">
            <w:pPr>
              <w:rPr>
                <w:rFonts w:cstheme="minorHAnsi"/>
                <w:sz w:val="20"/>
                <w:szCs w:val="20"/>
              </w:rPr>
            </w:pPr>
          </w:p>
          <w:p w:rsidR="00D65F01" w:rsidRDefault="00D65F01" w:rsidP="00D65F01">
            <w:pPr>
              <w:rPr>
                <w:rFonts w:cstheme="minorHAnsi"/>
                <w:sz w:val="20"/>
                <w:szCs w:val="20"/>
              </w:rPr>
            </w:pPr>
            <w:r w:rsidRPr="00D65F01">
              <w:rPr>
                <w:rFonts w:cstheme="minorHAnsi"/>
                <w:sz w:val="20"/>
                <w:szCs w:val="20"/>
              </w:rPr>
              <w:t>Krzesło  szkolne  6 (niebieskie) – szt. 50</w:t>
            </w:r>
          </w:p>
          <w:p w:rsidR="00D65F01" w:rsidRDefault="00D65F01" w:rsidP="00D65F01">
            <w:pPr>
              <w:rPr>
                <w:rFonts w:cstheme="minorHAnsi"/>
                <w:sz w:val="20"/>
                <w:szCs w:val="20"/>
              </w:rPr>
            </w:pPr>
          </w:p>
          <w:p w:rsidR="007037FC" w:rsidRDefault="00D65F01" w:rsidP="00D65F01">
            <w:r>
              <w:rPr>
                <w:rFonts w:cstheme="minorHAnsi"/>
                <w:sz w:val="20"/>
                <w:szCs w:val="20"/>
              </w:rPr>
              <w:t>Stan wizualny tak jak na zdjęciach.</w:t>
            </w:r>
          </w:p>
        </w:tc>
      </w:tr>
      <w:tr w:rsidR="00BD107F" w:rsidTr="00BD107F">
        <w:tc>
          <w:tcPr>
            <w:tcW w:w="9062" w:type="dxa"/>
          </w:tcPr>
          <w:p w:rsidR="00D65F01" w:rsidRDefault="00D65F01">
            <w:r>
              <w:rPr>
                <w:noProof/>
              </w:rPr>
              <w:lastRenderedPageBreak/>
              <w:drawing>
                <wp:inline distT="0" distB="0" distL="0" distR="0">
                  <wp:extent cx="2354580" cy="2880935"/>
                  <wp:effectExtent l="381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7618" cy="288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F01" w:rsidRDefault="00D65F01"/>
          <w:p w:rsidR="00D65F01" w:rsidRDefault="00D65F01" w:rsidP="00D65F01">
            <w:r>
              <w:t>Tablica Plan Lekcji – 2 szt.</w:t>
            </w:r>
          </w:p>
        </w:tc>
      </w:tr>
      <w:tr w:rsidR="00BD107F" w:rsidTr="00BD107F">
        <w:tc>
          <w:tcPr>
            <w:tcW w:w="9062" w:type="dxa"/>
          </w:tcPr>
          <w:p w:rsidR="00D65F01" w:rsidRDefault="00B8509A">
            <w:r>
              <w:rPr>
                <w:noProof/>
              </w:rPr>
              <w:drawing>
                <wp:inline distT="0" distB="0" distL="0" distR="0">
                  <wp:extent cx="2560320" cy="1441240"/>
                  <wp:effectExtent l="0" t="0" r="0" b="698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853" cy="144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E9344B" wp14:editId="568817A2">
                  <wp:extent cx="3086369" cy="173736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909" cy="173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09A" w:rsidRDefault="00B8509A">
            <w:r>
              <w:rPr>
                <w:noProof/>
              </w:rPr>
              <w:drawing>
                <wp:inline distT="0" distB="0" distL="0" distR="0" wp14:anchorId="3C7C8020" wp14:editId="0F4C2B3D">
                  <wp:extent cx="2639658" cy="1485900"/>
                  <wp:effectExtent l="0" t="0" r="889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83" cy="148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F01" w:rsidRDefault="00B8509A">
            <w:r>
              <w:rPr>
                <w:noProof/>
              </w:rPr>
              <w:drawing>
                <wp:inline distT="0" distB="0" distL="0" distR="0" wp14:anchorId="29B7CC7C" wp14:editId="0B2C6773">
                  <wp:extent cx="2583180" cy="1454108"/>
                  <wp:effectExtent l="0" t="0" r="762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43" cy="145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F01" w:rsidRDefault="00B8509A">
            <w:r>
              <w:t>Wykładzina dywanowa – 41m (w kawałkach)</w:t>
            </w:r>
          </w:p>
          <w:p w:rsidR="00D65F01" w:rsidRDefault="00D65F01"/>
          <w:p w:rsidR="00426365" w:rsidRDefault="00426365">
            <w:r>
              <w:rPr>
                <w:noProof/>
              </w:rPr>
              <w:drawing>
                <wp:inline distT="0" distB="0" distL="0" distR="0">
                  <wp:extent cx="2735580" cy="1904365"/>
                  <wp:effectExtent l="0" t="0" r="7620" b="63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080" cy="190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4B9BE6" wp14:editId="5FA8912F">
                  <wp:extent cx="2499360" cy="1406925"/>
                  <wp:effectExtent l="0" t="0" r="0" b="317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809" cy="14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C4E0E1" wp14:editId="61F424E7">
                  <wp:extent cx="2705634" cy="18897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849" cy="189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3D8CCC" wp14:editId="064F4DF2">
                  <wp:extent cx="2499360" cy="1406924"/>
                  <wp:effectExtent l="0" t="0" r="0" b="317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411" cy="141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580" w:rsidRDefault="00426365" w:rsidP="006D3580">
            <w:r>
              <w:t xml:space="preserve">Tablice lekcyjne różne </w:t>
            </w:r>
            <w:r w:rsidR="006D3580">
              <w:t>rodzaje – szt. 18 – stan wizualny jak na zdjęciach</w:t>
            </w:r>
          </w:p>
        </w:tc>
      </w:tr>
      <w:tr w:rsidR="00BD107F" w:rsidTr="00156E6D">
        <w:trPr>
          <w:trHeight w:val="984"/>
        </w:trPr>
        <w:tc>
          <w:tcPr>
            <w:tcW w:w="9062" w:type="dxa"/>
          </w:tcPr>
          <w:p w:rsidR="00BD107F" w:rsidRDefault="00BD107F"/>
          <w:p w:rsidR="006D3580" w:rsidRDefault="006D3580"/>
          <w:p w:rsidR="006D3580" w:rsidRDefault="006D3580">
            <w:r>
              <w:rPr>
                <w:noProof/>
              </w:rPr>
              <w:drawing>
                <wp:inline distT="0" distB="0" distL="0" distR="0">
                  <wp:extent cx="4588510" cy="2994660"/>
                  <wp:effectExtent l="0" t="0" r="254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368" cy="300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580" w:rsidRDefault="006D3580"/>
          <w:p w:rsidR="006D3580" w:rsidRDefault="006D3580">
            <w:r>
              <w:t xml:space="preserve">Wieszak do map – 2 szt. </w:t>
            </w:r>
            <w:r w:rsidR="00445D25">
              <w:t>– stan jak na zdjęciu.</w:t>
            </w:r>
          </w:p>
          <w:p w:rsidR="006D3580" w:rsidRDefault="006D3580"/>
          <w:p w:rsidR="006D3580" w:rsidRDefault="006D3580"/>
          <w:p w:rsidR="006D3580" w:rsidRDefault="006D3580"/>
          <w:p w:rsidR="006D3580" w:rsidRDefault="006D3580"/>
          <w:p w:rsidR="006D3580" w:rsidRDefault="00445D25">
            <w:r>
              <w:rPr>
                <w:noProof/>
              </w:rPr>
              <w:lastRenderedPageBreak/>
              <w:drawing>
                <wp:inline distT="0" distB="0" distL="0" distR="0" wp14:anchorId="256B5514" wp14:editId="21ABB90F">
                  <wp:extent cx="3519544" cy="1981200"/>
                  <wp:effectExtent l="6985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1964" cy="198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E6D" w:rsidRDefault="00156E6D"/>
          <w:p w:rsidR="00156E6D" w:rsidRDefault="00445D25">
            <w:r>
              <w:t>Wieszak ubraniowy szt. 2</w:t>
            </w:r>
          </w:p>
          <w:p w:rsidR="006D3580" w:rsidRPr="006D3580" w:rsidRDefault="006D3580" w:rsidP="006D35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56E6D" w:rsidTr="00445D25">
        <w:trPr>
          <w:trHeight w:val="984"/>
        </w:trPr>
        <w:tc>
          <w:tcPr>
            <w:tcW w:w="9062" w:type="dxa"/>
          </w:tcPr>
          <w:p w:rsidR="00445D25" w:rsidRDefault="00445D25" w:rsidP="00156E6D"/>
          <w:p w:rsidR="00445D25" w:rsidRDefault="00445D25" w:rsidP="00156E6D">
            <w:r>
              <w:rPr>
                <w:noProof/>
              </w:rPr>
              <w:drawing>
                <wp:inline distT="0" distB="0" distL="0" distR="0" wp14:anchorId="5C8FD056" wp14:editId="143854CD">
                  <wp:extent cx="2679700" cy="3596640"/>
                  <wp:effectExtent l="0" t="0" r="6350" b="381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167" cy="363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D25" w:rsidRDefault="00445D25" w:rsidP="00156E6D"/>
          <w:p w:rsidR="00254881" w:rsidRDefault="00254881" w:rsidP="00254881"/>
          <w:p w:rsidR="00254881" w:rsidRDefault="00254881" w:rsidP="00254881"/>
          <w:p w:rsidR="00156E6D" w:rsidRDefault="00254881" w:rsidP="00445D25">
            <w:r>
              <w:t>Plansze – Hymn Narodowy</w:t>
            </w:r>
            <w:r w:rsidR="00357D25">
              <w:t xml:space="preserve"> szt. 1</w:t>
            </w:r>
          </w:p>
        </w:tc>
      </w:tr>
      <w:tr w:rsidR="00445D25" w:rsidTr="00293576">
        <w:trPr>
          <w:trHeight w:val="4212"/>
        </w:trPr>
        <w:tc>
          <w:tcPr>
            <w:tcW w:w="9062" w:type="dxa"/>
          </w:tcPr>
          <w:p w:rsidR="00445D25" w:rsidRDefault="00445D25" w:rsidP="00445D25"/>
          <w:p w:rsidR="00445D25" w:rsidRDefault="00445D25" w:rsidP="00445D25"/>
          <w:p w:rsidR="00445D25" w:rsidRDefault="00445D25" w:rsidP="00445D25"/>
          <w:p w:rsidR="00445D25" w:rsidRDefault="00445D25" w:rsidP="00445D25">
            <w:r>
              <w:rPr>
                <w:noProof/>
              </w:rPr>
              <w:drawing>
                <wp:inline distT="0" distB="0" distL="0" distR="0" wp14:anchorId="7B4DB56E" wp14:editId="6F364301">
                  <wp:extent cx="2978075" cy="16764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545" cy="167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D25" w:rsidRDefault="00445D25" w:rsidP="00445D25"/>
          <w:p w:rsidR="00445D25" w:rsidRDefault="00445D25" w:rsidP="00445D25">
            <w:pPr>
              <w:rPr>
                <w:rFonts w:cstheme="minorHAnsi"/>
                <w:sz w:val="20"/>
                <w:szCs w:val="20"/>
              </w:rPr>
            </w:pPr>
            <w:r w:rsidRPr="006D3580">
              <w:rPr>
                <w:rFonts w:cstheme="minorHAnsi"/>
                <w:sz w:val="20"/>
                <w:szCs w:val="20"/>
              </w:rPr>
              <w:t xml:space="preserve">Tablica magnetyczna – POLSKA </w:t>
            </w:r>
            <w:r>
              <w:rPr>
                <w:rFonts w:cstheme="minorHAnsi"/>
                <w:sz w:val="20"/>
                <w:szCs w:val="20"/>
              </w:rPr>
              <w:t>– pozostałość szt. 1</w:t>
            </w:r>
          </w:p>
          <w:p w:rsidR="00293576" w:rsidRDefault="00293576" w:rsidP="00445D25"/>
        </w:tc>
      </w:tr>
      <w:tr w:rsidR="00293576" w:rsidTr="00FD3807">
        <w:trPr>
          <w:trHeight w:val="4872"/>
        </w:trPr>
        <w:tc>
          <w:tcPr>
            <w:tcW w:w="9062" w:type="dxa"/>
          </w:tcPr>
          <w:p w:rsidR="00293576" w:rsidRDefault="00293576" w:rsidP="00293576"/>
          <w:p w:rsidR="005F1BF2" w:rsidRDefault="005F1BF2" w:rsidP="00293576"/>
          <w:p w:rsidR="005F1BF2" w:rsidRDefault="005F1BF2" w:rsidP="00293576">
            <w:r>
              <w:rPr>
                <w:noProof/>
              </w:rPr>
              <w:drawing>
                <wp:inline distT="0" distB="0" distL="0" distR="0" wp14:anchorId="492FB299" wp14:editId="45E37B50">
                  <wp:extent cx="3505200" cy="23469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576" w:rsidRDefault="005F1BF2" w:rsidP="00445D25">
            <w:r>
              <w:t>Pozostałość po wiszących szafkach kuchennych szt.5</w:t>
            </w:r>
          </w:p>
        </w:tc>
      </w:tr>
      <w:tr w:rsidR="00FD3807" w:rsidTr="0005159A">
        <w:trPr>
          <w:trHeight w:val="5424"/>
        </w:trPr>
        <w:tc>
          <w:tcPr>
            <w:tcW w:w="9062" w:type="dxa"/>
          </w:tcPr>
          <w:p w:rsidR="00FD3807" w:rsidRDefault="00FD3807" w:rsidP="00FD3807">
            <w:r>
              <w:rPr>
                <w:noProof/>
              </w:rPr>
              <w:lastRenderedPageBreak/>
              <w:drawing>
                <wp:inline distT="0" distB="0" distL="0" distR="0" wp14:anchorId="2E2145F2" wp14:editId="4D85235D">
                  <wp:extent cx="1463040" cy="2880510"/>
                  <wp:effectExtent l="0" t="0" r="381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14" cy="288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807" w:rsidRDefault="00FD3807" w:rsidP="00FD3807">
            <w:r>
              <w:t>Szafa na odczynniki chemiczne szt. 1</w:t>
            </w:r>
          </w:p>
          <w:p w:rsidR="00623339" w:rsidRDefault="00623339" w:rsidP="00FD3807"/>
          <w:p w:rsidR="00623339" w:rsidRDefault="00623339" w:rsidP="00FD3807"/>
          <w:p w:rsidR="00623339" w:rsidRDefault="00623339" w:rsidP="0005159A">
            <w:pPr>
              <w:tabs>
                <w:tab w:val="left" w:pos="6456"/>
              </w:tabs>
            </w:pPr>
            <w:r>
              <w:rPr>
                <w:noProof/>
              </w:rPr>
              <w:drawing>
                <wp:inline distT="0" distB="0" distL="0" distR="0">
                  <wp:extent cx="3528963" cy="2720340"/>
                  <wp:effectExtent l="0" t="0" r="0" b="381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9" cy="272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159A">
              <w:tab/>
            </w:r>
          </w:p>
          <w:p w:rsidR="0005159A" w:rsidRDefault="0005159A" w:rsidP="0005159A">
            <w:pPr>
              <w:tabs>
                <w:tab w:val="left" w:pos="6456"/>
              </w:tabs>
            </w:pPr>
          </w:p>
          <w:p w:rsidR="0005159A" w:rsidRDefault="0005159A" w:rsidP="0005159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Pulpit składany do nut szt. 1 - stan wizualny jak na zdjęciu</w:t>
            </w:r>
          </w:p>
          <w:p w:rsidR="0005159A" w:rsidRDefault="0005159A" w:rsidP="0005159A">
            <w:pPr>
              <w:tabs>
                <w:tab w:val="left" w:pos="6456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61488" cy="1554480"/>
                  <wp:effectExtent l="0" t="635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2260" cy="155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59A" w:rsidRDefault="0005159A" w:rsidP="0005159A">
            <w:pPr>
              <w:tabs>
                <w:tab w:val="left" w:pos="6456"/>
              </w:tabs>
            </w:pPr>
            <w:r>
              <w:t>Kosz miejski szt.2</w:t>
            </w:r>
            <w:bookmarkStart w:id="0" w:name="_GoBack"/>
            <w:bookmarkEnd w:id="0"/>
          </w:p>
        </w:tc>
      </w:tr>
      <w:tr w:rsidR="0005159A" w:rsidTr="0005159A">
        <w:trPr>
          <w:trHeight w:val="942"/>
        </w:trPr>
        <w:tc>
          <w:tcPr>
            <w:tcW w:w="9062" w:type="dxa"/>
          </w:tcPr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05159A"/>
          <w:p w:rsidR="0005159A" w:rsidRDefault="0005159A" w:rsidP="00FD3807">
            <w:pPr>
              <w:rPr>
                <w:noProof/>
              </w:rPr>
            </w:pPr>
          </w:p>
        </w:tc>
      </w:tr>
      <w:tr w:rsidR="0005159A" w:rsidTr="00FD3807">
        <w:trPr>
          <w:trHeight w:val="12288"/>
        </w:trPr>
        <w:tc>
          <w:tcPr>
            <w:tcW w:w="9062" w:type="dxa"/>
          </w:tcPr>
          <w:p w:rsidR="0005159A" w:rsidRDefault="0005159A" w:rsidP="0005159A"/>
        </w:tc>
      </w:tr>
    </w:tbl>
    <w:p w:rsidR="00BD107F" w:rsidRDefault="00BD107F"/>
    <w:p w:rsidR="00BD107F" w:rsidRDefault="00BD107F"/>
    <w:p w:rsidR="00BD107F" w:rsidRDefault="00BD107F"/>
    <w:sectPr w:rsidR="00BD107F" w:rsidSect="00660BA8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7F"/>
    <w:rsid w:val="0005159A"/>
    <w:rsid w:val="00156E6D"/>
    <w:rsid w:val="00254881"/>
    <w:rsid w:val="00293576"/>
    <w:rsid w:val="003542A9"/>
    <w:rsid w:val="00357D25"/>
    <w:rsid w:val="00426365"/>
    <w:rsid w:val="00445D25"/>
    <w:rsid w:val="00534C4D"/>
    <w:rsid w:val="005F1BF2"/>
    <w:rsid w:val="00623339"/>
    <w:rsid w:val="00660BA8"/>
    <w:rsid w:val="006D3580"/>
    <w:rsid w:val="007037FC"/>
    <w:rsid w:val="007F3819"/>
    <w:rsid w:val="00B8509A"/>
    <w:rsid w:val="00BD107F"/>
    <w:rsid w:val="00C20227"/>
    <w:rsid w:val="00CF49BA"/>
    <w:rsid w:val="00D1657B"/>
    <w:rsid w:val="00D65F01"/>
    <w:rsid w:val="00FD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F90F5"/>
  <w15:chartTrackingRefBased/>
  <w15:docId w15:val="{E648E38F-365F-4009-A758-F6485279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D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6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11</Pages>
  <Words>156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10</cp:revision>
  <dcterms:created xsi:type="dcterms:W3CDTF">2024-07-02T07:49:00Z</dcterms:created>
  <dcterms:modified xsi:type="dcterms:W3CDTF">2024-07-03T12:30:00Z</dcterms:modified>
</cp:coreProperties>
</file>