
<file path=[Content_Types].xml><?xml version="1.0" encoding="utf-8"?>
<Types xmlns="http://schemas.openxmlformats.org/package/2006/content-types">
  <Default Extension="jpeg" ContentType="image/jpeg"/>
  <Default Extension="web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W w:w="9150" w:type="dxa"/>
        <w:tblLook w:val="04A0" w:firstRow="1" w:lastRow="0" w:firstColumn="1" w:lastColumn="0" w:noHBand="0" w:noVBand="1"/>
      </w:tblPr>
      <w:tblGrid>
        <w:gridCol w:w="495"/>
        <w:gridCol w:w="9276"/>
      </w:tblGrid>
      <w:tr w:rsidR="002B598C" w:rsidTr="00F41ECE">
        <w:trPr>
          <w:trHeight w:val="4238"/>
        </w:trPr>
        <w:tc>
          <w:tcPr>
            <w:tcW w:w="562" w:type="dxa"/>
          </w:tcPr>
          <w:p w:rsidR="004268D7" w:rsidRDefault="004268D7">
            <w:r>
              <w:t>1.</w:t>
            </w:r>
          </w:p>
        </w:tc>
        <w:tc>
          <w:tcPr>
            <w:tcW w:w="8588" w:type="dxa"/>
          </w:tcPr>
          <w:p w:rsidR="004268D7" w:rsidRDefault="004268D7" w:rsidP="004268D7">
            <w:pPr>
              <w:tabs>
                <w:tab w:val="left" w:pos="7236"/>
              </w:tabs>
            </w:pPr>
            <w:r>
              <w:rPr>
                <w:noProof/>
              </w:rPr>
              <w:drawing>
                <wp:inline distT="0" distB="0" distL="0" distR="0">
                  <wp:extent cx="4038600" cy="2273384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9110" cy="2273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  <w:p w:rsidR="004268D7" w:rsidRDefault="004268D7" w:rsidP="004268D7">
            <w:pPr>
              <w:tabs>
                <w:tab w:val="left" w:pos="7236"/>
              </w:tabs>
            </w:pPr>
          </w:p>
          <w:p w:rsidR="004268D7" w:rsidRDefault="004268D7" w:rsidP="004268D7">
            <w:pPr>
              <w:tabs>
                <w:tab w:val="left" w:pos="7236"/>
              </w:tabs>
            </w:pPr>
            <w:r>
              <w:t>Niszczarka – stan nienadający się do użytku</w:t>
            </w:r>
          </w:p>
        </w:tc>
      </w:tr>
      <w:tr w:rsidR="002B598C" w:rsidTr="00F41ECE">
        <w:trPr>
          <w:trHeight w:val="4680"/>
        </w:trPr>
        <w:tc>
          <w:tcPr>
            <w:tcW w:w="562" w:type="dxa"/>
          </w:tcPr>
          <w:p w:rsidR="004268D7" w:rsidRDefault="004268D7">
            <w:r>
              <w:t>2.</w:t>
            </w:r>
          </w:p>
        </w:tc>
        <w:tc>
          <w:tcPr>
            <w:tcW w:w="8588" w:type="dxa"/>
          </w:tcPr>
          <w:p w:rsidR="004268D7" w:rsidRDefault="004268D7">
            <w:r>
              <w:rPr>
                <w:noProof/>
              </w:rPr>
              <w:drawing>
                <wp:inline distT="0" distB="0" distL="0" distR="0">
                  <wp:extent cx="4640580" cy="2612247"/>
                  <wp:effectExtent l="0" t="0" r="762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4814" cy="26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8D7" w:rsidRDefault="004268D7" w:rsidP="004268D7"/>
          <w:p w:rsidR="004268D7" w:rsidRPr="004268D7" w:rsidRDefault="004268D7" w:rsidP="004268D7">
            <w:r>
              <w:t xml:space="preserve">Mikrofon – niedziałający </w:t>
            </w:r>
          </w:p>
        </w:tc>
      </w:tr>
      <w:tr w:rsidR="00F41ECE" w:rsidTr="00F41ECE">
        <w:tc>
          <w:tcPr>
            <w:tcW w:w="562" w:type="dxa"/>
          </w:tcPr>
          <w:p w:rsidR="004268D7" w:rsidRDefault="004268D7">
            <w:r>
              <w:t>3.</w:t>
            </w:r>
          </w:p>
        </w:tc>
        <w:tc>
          <w:tcPr>
            <w:tcW w:w="8588" w:type="dxa"/>
          </w:tcPr>
          <w:p w:rsidR="004268D7" w:rsidRDefault="004268D7">
            <w:r>
              <w:rPr>
                <w:noProof/>
              </w:rPr>
              <w:drawing>
                <wp:inline distT="0" distB="0" distL="0" distR="0">
                  <wp:extent cx="4534796" cy="255270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6022" cy="25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8D7" w:rsidRDefault="004268D7" w:rsidP="004268D7">
            <w:r>
              <w:t xml:space="preserve">Komputer Inter </w:t>
            </w:r>
            <w:proofErr w:type="spellStart"/>
            <w:r>
              <w:t>Core</w:t>
            </w:r>
            <w:proofErr w:type="spellEnd"/>
            <w:r>
              <w:t xml:space="preserve"> – popsuta płyta główna</w:t>
            </w:r>
          </w:p>
        </w:tc>
      </w:tr>
      <w:tr w:rsidR="002B598C" w:rsidTr="00F41ECE">
        <w:trPr>
          <w:trHeight w:val="4522"/>
        </w:trPr>
        <w:tc>
          <w:tcPr>
            <w:tcW w:w="562" w:type="dxa"/>
          </w:tcPr>
          <w:p w:rsidR="004268D7" w:rsidRDefault="004268D7">
            <w:r>
              <w:lastRenderedPageBreak/>
              <w:t>4.</w:t>
            </w:r>
          </w:p>
        </w:tc>
        <w:tc>
          <w:tcPr>
            <w:tcW w:w="8588" w:type="dxa"/>
          </w:tcPr>
          <w:p w:rsidR="004268D7" w:rsidRDefault="004268D7"/>
          <w:p w:rsidR="004268D7" w:rsidRDefault="004268D7">
            <w:r>
              <w:rPr>
                <w:noProof/>
              </w:rPr>
              <w:drawing>
                <wp:inline distT="0" distB="0" distL="0" distR="0" wp14:anchorId="5A539467" wp14:editId="53711E1D">
                  <wp:extent cx="3893820" cy="2191885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6629" cy="2193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8D7" w:rsidRDefault="004268D7" w:rsidP="004268D7">
            <w:r>
              <w:t>Skaner – niedziałający stan jak na zdjęciu</w:t>
            </w:r>
          </w:p>
        </w:tc>
      </w:tr>
      <w:tr w:rsidR="00F41ECE" w:rsidTr="00F41ECE">
        <w:tc>
          <w:tcPr>
            <w:tcW w:w="562" w:type="dxa"/>
          </w:tcPr>
          <w:p w:rsidR="004268D7" w:rsidRDefault="004268D7">
            <w:r>
              <w:t>5.</w:t>
            </w:r>
          </w:p>
        </w:tc>
        <w:tc>
          <w:tcPr>
            <w:tcW w:w="8588" w:type="dxa"/>
          </w:tcPr>
          <w:p w:rsidR="004268D7" w:rsidRDefault="004268D7">
            <w:r>
              <w:rPr>
                <w:noProof/>
              </w:rPr>
              <w:drawing>
                <wp:inline distT="0" distB="0" distL="0" distR="0" wp14:anchorId="6C9F10C2" wp14:editId="2D52C994">
                  <wp:extent cx="3429000" cy="1930232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0809" cy="193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0A34" w:rsidRDefault="00770A34"/>
          <w:p w:rsidR="004268D7" w:rsidRDefault="004268D7"/>
          <w:p w:rsidR="004268D7" w:rsidRDefault="004268D7" w:rsidP="004268D7">
            <w:r>
              <w:t>Skaner – nie działa stan jak na zdjęciu</w:t>
            </w:r>
          </w:p>
        </w:tc>
      </w:tr>
      <w:tr w:rsidR="00F41ECE" w:rsidTr="00F41ECE">
        <w:tc>
          <w:tcPr>
            <w:tcW w:w="562" w:type="dxa"/>
          </w:tcPr>
          <w:p w:rsidR="004268D7" w:rsidRDefault="004268D7">
            <w:r>
              <w:t>6.</w:t>
            </w:r>
          </w:p>
        </w:tc>
        <w:tc>
          <w:tcPr>
            <w:tcW w:w="8588" w:type="dxa"/>
          </w:tcPr>
          <w:p w:rsidR="004268D7" w:rsidRDefault="004268D7"/>
          <w:p w:rsidR="004268D7" w:rsidRDefault="004268D7">
            <w:r>
              <w:rPr>
                <w:noProof/>
              </w:rPr>
              <w:drawing>
                <wp:inline distT="0" distB="0" distL="0" distR="0" wp14:anchorId="28C78DCC" wp14:editId="0A97893B">
                  <wp:extent cx="4940900" cy="2781300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2562" cy="278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0A34" w:rsidRDefault="00770A34"/>
          <w:p w:rsidR="00770A34" w:rsidRDefault="00770A34"/>
          <w:p w:rsidR="004268D7" w:rsidRDefault="004268D7" w:rsidP="00770A34">
            <w:r>
              <w:t xml:space="preserve">Urządzenie wielofunkcyjne </w:t>
            </w:r>
            <w:r w:rsidR="00770A34">
              <w:t>–</w:t>
            </w:r>
            <w:r>
              <w:t xml:space="preserve"> </w:t>
            </w:r>
            <w:r w:rsidR="00770A34">
              <w:t>nie działa</w:t>
            </w:r>
          </w:p>
        </w:tc>
      </w:tr>
      <w:tr w:rsidR="00F41ECE" w:rsidTr="00F41ECE">
        <w:tc>
          <w:tcPr>
            <w:tcW w:w="562" w:type="dxa"/>
          </w:tcPr>
          <w:p w:rsidR="004268D7" w:rsidRDefault="00770A34">
            <w:r>
              <w:lastRenderedPageBreak/>
              <w:t>7.</w:t>
            </w:r>
          </w:p>
        </w:tc>
        <w:tc>
          <w:tcPr>
            <w:tcW w:w="8588" w:type="dxa"/>
          </w:tcPr>
          <w:p w:rsidR="004268D7" w:rsidRDefault="00770A34">
            <w:r>
              <w:rPr>
                <w:noProof/>
              </w:rPr>
              <w:drawing>
                <wp:inline distT="0" distB="0" distL="0" distR="0" wp14:anchorId="68A946B5" wp14:editId="410A83EB">
                  <wp:extent cx="3749040" cy="2110387"/>
                  <wp:effectExtent l="0" t="0" r="3810" b="4445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3412" cy="2112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0A34" w:rsidRDefault="00770A34"/>
          <w:p w:rsidR="00770A34" w:rsidRDefault="00770A34"/>
          <w:p w:rsidR="00770A34" w:rsidRDefault="00770A34">
            <w:r>
              <w:t>Laptop – uszkodzona płyta główna, brak dysku twardego</w:t>
            </w:r>
          </w:p>
          <w:p w:rsidR="00770A34" w:rsidRDefault="00770A34"/>
        </w:tc>
      </w:tr>
      <w:tr w:rsidR="00F41ECE" w:rsidTr="00F41ECE">
        <w:tc>
          <w:tcPr>
            <w:tcW w:w="562" w:type="dxa"/>
          </w:tcPr>
          <w:p w:rsidR="004268D7" w:rsidRDefault="00770A34">
            <w:r>
              <w:t>8.</w:t>
            </w:r>
          </w:p>
        </w:tc>
        <w:tc>
          <w:tcPr>
            <w:tcW w:w="8588" w:type="dxa"/>
          </w:tcPr>
          <w:p w:rsidR="004268D7" w:rsidRDefault="00770A34">
            <w:r>
              <w:rPr>
                <w:noProof/>
              </w:rPr>
              <w:drawing>
                <wp:inline distT="0" distB="0" distL="0" distR="0" wp14:anchorId="1F469267" wp14:editId="716B37FB">
                  <wp:extent cx="4259580" cy="2397777"/>
                  <wp:effectExtent l="0" t="0" r="7620" b="254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2385" cy="2399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0A34" w:rsidRDefault="00770A34"/>
          <w:p w:rsidR="00770A34" w:rsidRDefault="00770A34">
            <w:r>
              <w:t>Laptop – uszkodzona matryca, brak dysku twardego, uszkodzona płyta główna</w:t>
            </w:r>
          </w:p>
          <w:p w:rsidR="00770A34" w:rsidRDefault="00770A34"/>
        </w:tc>
      </w:tr>
      <w:tr w:rsidR="00F41ECE" w:rsidTr="00F41ECE">
        <w:tc>
          <w:tcPr>
            <w:tcW w:w="562" w:type="dxa"/>
          </w:tcPr>
          <w:p w:rsidR="004268D7" w:rsidRDefault="00770A34">
            <w:r>
              <w:t>9.</w:t>
            </w:r>
          </w:p>
        </w:tc>
        <w:tc>
          <w:tcPr>
            <w:tcW w:w="8588" w:type="dxa"/>
          </w:tcPr>
          <w:p w:rsidR="004268D7" w:rsidRDefault="00770A34">
            <w:r>
              <w:rPr>
                <w:noProof/>
              </w:rPr>
              <w:drawing>
                <wp:inline distT="0" distB="0" distL="0" distR="0">
                  <wp:extent cx="3736340" cy="2270524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1311" cy="227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0A34" w:rsidRDefault="00770A34"/>
          <w:p w:rsidR="00770A34" w:rsidRDefault="00770A34">
            <w:r>
              <w:t>Urządzenie wielofunkcyjne – uszkodzony wałek i zasilacz</w:t>
            </w:r>
          </w:p>
          <w:p w:rsidR="00770A34" w:rsidRDefault="00770A34"/>
          <w:p w:rsidR="00770A34" w:rsidRDefault="00770A34"/>
          <w:p w:rsidR="00770A34" w:rsidRDefault="00770A34"/>
        </w:tc>
      </w:tr>
      <w:tr w:rsidR="00F41ECE" w:rsidTr="00F41ECE">
        <w:tc>
          <w:tcPr>
            <w:tcW w:w="562" w:type="dxa"/>
          </w:tcPr>
          <w:p w:rsidR="004268D7" w:rsidRDefault="00770A34">
            <w:r>
              <w:lastRenderedPageBreak/>
              <w:t>10.</w:t>
            </w:r>
          </w:p>
        </w:tc>
        <w:tc>
          <w:tcPr>
            <w:tcW w:w="8588" w:type="dxa"/>
          </w:tcPr>
          <w:p w:rsidR="004268D7" w:rsidRDefault="004268D7"/>
          <w:p w:rsidR="00770A34" w:rsidRDefault="00770A34">
            <w:r>
              <w:rPr>
                <w:noProof/>
              </w:rPr>
              <w:drawing>
                <wp:inline distT="0" distB="0" distL="0" distR="0" wp14:anchorId="641FD24F" wp14:editId="33D40E8C">
                  <wp:extent cx="3830888" cy="2156460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809" cy="2157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0A34" w:rsidRDefault="00770A34"/>
          <w:p w:rsidR="00770A34" w:rsidRDefault="00770A34">
            <w:r>
              <w:t>Odkurzacz – uszkodzony stan jak na zdjęciu</w:t>
            </w:r>
          </w:p>
          <w:p w:rsidR="00770A34" w:rsidRDefault="00770A34"/>
        </w:tc>
      </w:tr>
      <w:tr w:rsidR="00F41ECE" w:rsidTr="00F41ECE">
        <w:tc>
          <w:tcPr>
            <w:tcW w:w="562" w:type="dxa"/>
          </w:tcPr>
          <w:p w:rsidR="004268D7" w:rsidRDefault="00770A34">
            <w:r>
              <w:t>11.</w:t>
            </w:r>
          </w:p>
        </w:tc>
        <w:tc>
          <w:tcPr>
            <w:tcW w:w="8588" w:type="dxa"/>
          </w:tcPr>
          <w:p w:rsidR="004268D7" w:rsidRDefault="00770A34">
            <w:r>
              <w:rPr>
                <w:noProof/>
              </w:rPr>
              <w:drawing>
                <wp:inline distT="0" distB="0" distL="0" distR="0">
                  <wp:extent cx="5753100" cy="323850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0A34" w:rsidRDefault="00770A34"/>
          <w:p w:rsidR="00770A34" w:rsidRDefault="00770A34"/>
          <w:p w:rsidR="00770A34" w:rsidRDefault="00770A34">
            <w:r>
              <w:t>Komputer przenośny szt. 3 - uszkodzone</w:t>
            </w:r>
          </w:p>
          <w:p w:rsidR="00770A34" w:rsidRDefault="00770A34"/>
        </w:tc>
      </w:tr>
      <w:tr w:rsidR="00F41ECE" w:rsidTr="00F41ECE">
        <w:tc>
          <w:tcPr>
            <w:tcW w:w="562" w:type="dxa"/>
          </w:tcPr>
          <w:p w:rsidR="004268D7" w:rsidRDefault="00770A34">
            <w:r>
              <w:t>12.</w:t>
            </w:r>
          </w:p>
        </w:tc>
        <w:tc>
          <w:tcPr>
            <w:tcW w:w="8588" w:type="dxa"/>
          </w:tcPr>
          <w:p w:rsidR="004268D7" w:rsidRDefault="00770A34">
            <w:r>
              <w:rPr>
                <w:noProof/>
              </w:rPr>
              <w:drawing>
                <wp:inline distT="0" distB="0" distL="0" distR="0" wp14:anchorId="25A1EC54" wp14:editId="4FF406D1">
                  <wp:extent cx="2653194" cy="1493520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413" cy="1494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0A34" w:rsidRDefault="00770A34"/>
          <w:p w:rsidR="00770A34" w:rsidRDefault="00770A34"/>
          <w:p w:rsidR="00770A34" w:rsidRDefault="00770A34" w:rsidP="00770A34">
            <w:r>
              <w:t>Drukarka - uszkodzona</w:t>
            </w:r>
          </w:p>
        </w:tc>
      </w:tr>
      <w:tr w:rsidR="00F41ECE" w:rsidTr="00F41ECE">
        <w:tc>
          <w:tcPr>
            <w:tcW w:w="562" w:type="dxa"/>
          </w:tcPr>
          <w:p w:rsidR="004268D7" w:rsidRDefault="00770A34">
            <w:r>
              <w:lastRenderedPageBreak/>
              <w:t>13.</w:t>
            </w:r>
          </w:p>
        </w:tc>
        <w:tc>
          <w:tcPr>
            <w:tcW w:w="8588" w:type="dxa"/>
          </w:tcPr>
          <w:p w:rsidR="004268D7" w:rsidRDefault="00770A34">
            <w:r>
              <w:rPr>
                <w:noProof/>
              </w:rPr>
              <w:drawing>
                <wp:inline distT="0" distB="0" distL="0" distR="0" wp14:anchorId="1DA3A4EA" wp14:editId="29FA6945">
                  <wp:extent cx="3086100" cy="1737209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982" cy="1738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0A34" w:rsidRDefault="00770A34"/>
          <w:p w:rsidR="00770A34" w:rsidRDefault="00770A34" w:rsidP="00770A34">
            <w:r>
              <w:t>Drukarka – uszkodzona</w:t>
            </w:r>
          </w:p>
          <w:p w:rsidR="00770A34" w:rsidRDefault="00770A34" w:rsidP="00770A34"/>
          <w:p w:rsidR="00770A34" w:rsidRDefault="00770A34" w:rsidP="00770A34"/>
        </w:tc>
      </w:tr>
      <w:tr w:rsidR="00F41ECE" w:rsidTr="00F41ECE">
        <w:tc>
          <w:tcPr>
            <w:tcW w:w="562" w:type="dxa"/>
          </w:tcPr>
          <w:p w:rsidR="004268D7" w:rsidRDefault="00770A34">
            <w:r>
              <w:t>14.</w:t>
            </w:r>
          </w:p>
        </w:tc>
        <w:tc>
          <w:tcPr>
            <w:tcW w:w="8588" w:type="dxa"/>
          </w:tcPr>
          <w:p w:rsidR="004268D7" w:rsidRDefault="002B598C">
            <w:r>
              <w:rPr>
                <w:noProof/>
              </w:rPr>
              <w:drawing>
                <wp:inline distT="0" distB="0" distL="0" distR="0">
                  <wp:extent cx="4899093" cy="2758440"/>
                  <wp:effectExtent l="0" t="0" r="0" b="381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0240717_08022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2929" cy="27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0A34" w:rsidRDefault="00770A34"/>
          <w:p w:rsidR="00770A34" w:rsidRDefault="002B598C" w:rsidP="00F41ECE">
            <w:r>
              <w:t xml:space="preserve">Telewizor – uszkodzony </w:t>
            </w:r>
          </w:p>
        </w:tc>
      </w:tr>
      <w:tr w:rsidR="00F41ECE" w:rsidTr="00F41ECE">
        <w:tc>
          <w:tcPr>
            <w:tcW w:w="562" w:type="dxa"/>
          </w:tcPr>
          <w:p w:rsidR="004268D7" w:rsidRDefault="00F41ECE">
            <w:r>
              <w:t>15.</w:t>
            </w:r>
          </w:p>
        </w:tc>
        <w:tc>
          <w:tcPr>
            <w:tcW w:w="8588" w:type="dxa"/>
          </w:tcPr>
          <w:p w:rsidR="004268D7" w:rsidRDefault="00F41ECE">
            <w:r>
              <w:rPr>
                <w:noProof/>
              </w:rPr>
              <w:drawing>
                <wp:inline distT="0" distB="0" distL="0" distR="0" wp14:anchorId="26FB7A90" wp14:editId="1899BEBB">
                  <wp:extent cx="1912620" cy="2550160"/>
                  <wp:effectExtent l="508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;s=768x1024.webp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12620" cy="255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1ECE" w:rsidRDefault="00F41ECE"/>
          <w:p w:rsidR="00F41ECE" w:rsidRDefault="00F41ECE">
            <w:r>
              <w:t>Telefon – uszkodzony</w:t>
            </w:r>
          </w:p>
          <w:p w:rsidR="00F41ECE" w:rsidRDefault="00F41ECE"/>
          <w:p w:rsidR="00F41ECE" w:rsidRDefault="00F41ECE"/>
        </w:tc>
      </w:tr>
      <w:tr w:rsidR="00F41ECE" w:rsidTr="00F41ECE">
        <w:tc>
          <w:tcPr>
            <w:tcW w:w="562" w:type="dxa"/>
          </w:tcPr>
          <w:p w:rsidR="004268D7" w:rsidRDefault="00F41ECE">
            <w:r>
              <w:lastRenderedPageBreak/>
              <w:t>16.</w:t>
            </w:r>
          </w:p>
        </w:tc>
        <w:tc>
          <w:tcPr>
            <w:tcW w:w="8588" w:type="dxa"/>
          </w:tcPr>
          <w:p w:rsidR="004268D7" w:rsidRDefault="00F41ECE">
            <w:r>
              <w:rPr>
                <w:noProof/>
              </w:rPr>
              <w:drawing>
                <wp:inline distT="0" distB="0" distL="0" distR="0">
                  <wp:extent cx="3088813" cy="2324100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.web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070" cy="233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1ECE" w:rsidRDefault="00F41ECE"/>
          <w:p w:rsidR="00F41ECE" w:rsidRDefault="00F41ECE">
            <w:r>
              <w:t>Monitor - uszkodzony</w:t>
            </w:r>
          </w:p>
          <w:p w:rsidR="00F41ECE" w:rsidRDefault="00F41ECE"/>
        </w:tc>
      </w:tr>
      <w:tr w:rsidR="00F41ECE" w:rsidTr="00F41ECE">
        <w:tc>
          <w:tcPr>
            <w:tcW w:w="562" w:type="dxa"/>
          </w:tcPr>
          <w:p w:rsidR="004268D7" w:rsidRDefault="00F41ECE">
            <w:r>
              <w:t>17.</w:t>
            </w:r>
          </w:p>
        </w:tc>
        <w:tc>
          <w:tcPr>
            <w:tcW w:w="8588" w:type="dxa"/>
          </w:tcPr>
          <w:p w:rsidR="004268D7" w:rsidRDefault="00F41ECE">
            <w:r>
              <w:rPr>
                <w:noProof/>
              </w:rPr>
              <w:drawing>
                <wp:inline distT="0" distB="0" distL="0" distR="0" wp14:anchorId="568BD4D2" wp14:editId="4D70724D">
                  <wp:extent cx="4615815" cy="3223260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017" cy="3226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1ECE" w:rsidRDefault="00F41ECE"/>
          <w:p w:rsidR="00F41ECE" w:rsidRDefault="003334E3">
            <w:r>
              <w:t>K</w:t>
            </w:r>
            <w:r w:rsidR="00F41ECE">
              <w:t>serokopiarka - uszkodzona</w:t>
            </w:r>
          </w:p>
          <w:p w:rsidR="00F41ECE" w:rsidRDefault="00F41ECE"/>
        </w:tc>
      </w:tr>
      <w:tr w:rsidR="00F41ECE" w:rsidTr="00F41ECE">
        <w:tc>
          <w:tcPr>
            <w:tcW w:w="562" w:type="dxa"/>
          </w:tcPr>
          <w:p w:rsidR="004268D7" w:rsidRDefault="00F41ECE">
            <w:r>
              <w:t>18.</w:t>
            </w:r>
          </w:p>
        </w:tc>
        <w:tc>
          <w:tcPr>
            <w:tcW w:w="8588" w:type="dxa"/>
          </w:tcPr>
          <w:p w:rsidR="004268D7" w:rsidRDefault="004268D7"/>
          <w:p w:rsidR="00F41ECE" w:rsidRDefault="00392FB0">
            <w:r>
              <w:rPr>
                <w:noProof/>
              </w:rPr>
              <w:drawing>
                <wp:inline distT="0" distB="0" distL="0" distR="0" wp14:anchorId="395F7A0B" wp14:editId="1ED9D7AF">
                  <wp:extent cx="2693804" cy="1516380"/>
                  <wp:effectExtent l="0" t="0" r="0" b="762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284" cy="1524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1ECE" w:rsidRDefault="00F41ECE"/>
          <w:p w:rsidR="00F41ECE" w:rsidRDefault="00392FB0">
            <w:r>
              <w:t xml:space="preserve">Oprogramowanie – uszkodzona płyta instalacyjna </w:t>
            </w:r>
          </w:p>
          <w:p w:rsidR="00F41ECE" w:rsidRDefault="00F41ECE"/>
        </w:tc>
      </w:tr>
      <w:tr w:rsidR="00F41ECE" w:rsidTr="00F41ECE">
        <w:tc>
          <w:tcPr>
            <w:tcW w:w="562" w:type="dxa"/>
          </w:tcPr>
          <w:p w:rsidR="004268D7" w:rsidRDefault="00392FB0">
            <w:r>
              <w:lastRenderedPageBreak/>
              <w:t>19.</w:t>
            </w:r>
          </w:p>
        </w:tc>
        <w:tc>
          <w:tcPr>
            <w:tcW w:w="8588" w:type="dxa"/>
          </w:tcPr>
          <w:p w:rsidR="004268D7" w:rsidRDefault="004268D7"/>
          <w:p w:rsidR="003334E3" w:rsidRDefault="003334E3">
            <w:r>
              <w:rPr>
                <w:noProof/>
              </w:rPr>
              <w:drawing>
                <wp:inline distT="0" distB="0" distL="0" distR="0" wp14:anchorId="5B48DE6B" wp14:editId="15899DB1">
                  <wp:extent cx="2951003" cy="1661160"/>
                  <wp:effectExtent l="0" t="0" r="1905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480" cy="1663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34E3" w:rsidRDefault="003334E3"/>
          <w:p w:rsidR="003334E3" w:rsidRDefault="003334E3"/>
          <w:p w:rsidR="003334E3" w:rsidRDefault="003334E3">
            <w:r>
              <w:t xml:space="preserve">Komputer stacjonarny – uszkodzony </w:t>
            </w:r>
          </w:p>
          <w:p w:rsidR="003334E3" w:rsidRDefault="003334E3"/>
        </w:tc>
      </w:tr>
      <w:tr w:rsidR="00F41ECE" w:rsidTr="00F41ECE">
        <w:tc>
          <w:tcPr>
            <w:tcW w:w="562" w:type="dxa"/>
          </w:tcPr>
          <w:p w:rsidR="004268D7" w:rsidRDefault="003334E3">
            <w:r>
              <w:t>20.</w:t>
            </w:r>
          </w:p>
        </w:tc>
        <w:tc>
          <w:tcPr>
            <w:tcW w:w="8588" w:type="dxa"/>
          </w:tcPr>
          <w:p w:rsidR="004268D7" w:rsidRDefault="003334E3">
            <w:r>
              <w:rPr>
                <w:noProof/>
              </w:rPr>
              <w:drawing>
                <wp:inline distT="0" distB="0" distL="0" distR="0" wp14:anchorId="0F2DF74F" wp14:editId="71755DF9">
                  <wp:extent cx="1920240" cy="1440180"/>
                  <wp:effectExtent l="0" t="0" r="3810" b="762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3334E3" w:rsidRDefault="003334E3"/>
          <w:p w:rsidR="003334E3" w:rsidRDefault="003334E3">
            <w:r>
              <w:t>Odkurzacz piorący – nie działa zalany silnik szt.2</w:t>
            </w:r>
          </w:p>
          <w:p w:rsidR="005974E1" w:rsidRPr="005974E1" w:rsidRDefault="005974E1">
            <w:pPr>
              <w:rPr>
                <w:color w:val="FFFFFF" w:themeColor="background1"/>
              </w:rPr>
            </w:pPr>
            <w:r w:rsidRPr="005974E1">
              <w:rPr>
                <w:color w:val="FFFFFF" w:themeColor="background1"/>
              </w:rPr>
              <w:t>pc</w:t>
            </w:r>
          </w:p>
          <w:p w:rsidR="003334E3" w:rsidRDefault="003334E3"/>
        </w:tc>
      </w:tr>
    </w:tbl>
    <w:p w:rsidR="007E6905" w:rsidRDefault="007E6905"/>
    <w:sectPr w:rsidR="007E69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8D7"/>
    <w:rsid w:val="002B598C"/>
    <w:rsid w:val="003334E3"/>
    <w:rsid w:val="00392FB0"/>
    <w:rsid w:val="004268D7"/>
    <w:rsid w:val="005974E1"/>
    <w:rsid w:val="00770A34"/>
    <w:rsid w:val="007E6905"/>
    <w:rsid w:val="008544FA"/>
    <w:rsid w:val="00A21197"/>
    <w:rsid w:val="00DC71A8"/>
    <w:rsid w:val="00F41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B88CA"/>
  <w15:chartTrackingRefBased/>
  <w15:docId w15:val="{C8B3172E-66F6-4094-AA0E-4D0345CA6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268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webp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webp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136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5</cp:revision>
  <dcterms:created xsi:type="dcterms:W3CDTF">2024-07-17T07:25:00Z</dcterms:created>
  <dcterms:modified xsi:type="dcterms:W3CDTF">2024-07-17T09:44:00Z</dcterms:modified>
</cp:coreProperties>
</file>